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02A3058" w:rsidR="0031261D" w:rsidRPr="00466028" w:rsidRDefault="00343EB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15, 2030 - December 21,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86A9F43" w:rsidR="00466028" w:rsidRPr="00466028" w:rsidRDefault="00343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BA89C47" w:rsidR="00500DEF" w:rsidRPr="00466028" w:rsidRDefault="00343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4305FE7" w:rsidR="00466028" w:rsidRPr="00466028" w:rsidRDefault="00343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B7BEB35" w:rsidR="00500DEF" w:rsidRPr="00466028" w:rsidRDefault="00343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371D35" w:rsidR="00466028" w:rsidRPr="00466028" w:rsidRDefault="00343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B7FAFFF" w:rsidR="00500DEF" w:rsidRPr="00466028" w:rsidRDefault="00343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6DE1A2" w:rsidR="00466028" w:rsidRPr="00466028" w:rsidRDefault="00343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ADCAC01" w:rsidR="00500DEF" w:rsidRPr="00466028" w:rsidRDefault="00343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FC7FB6" w:rsidR="00466028" w:rsidRPr="00466028" w:rsidRDefault="00343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88995CC" w:rsidR="00500DEF" w:rsidRPr="00466028" w:rsidRDefault="00343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38DFC0" w:rsidR="00466028" w:rsidRPr="00466028" w:rsidRDefault="00343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53C245B" w:rsidR="00500DEF" w:rsidRPr="00466028" w:rsidRDefault="00343EB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BF7E80" w:rsidR="00466028" w:rsidRPr="00466028" w:rsidRDefault="00343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B26780A" w:rsidR="00500DEF" w:rsidRPr="00466028" w:rsidRDefault="00343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43EB1" w:rsidRDefault="00343EB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43EB1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