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E6B3E3" w:rsidR="001C7C84" w:rsidRDefault="006557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31, 2018 - January 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8C341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57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0574A4A" w:rsidR="008A7A6A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A7B78A5" w:rsidR="00611FFE" w:rsidRPr="00611FFE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7157B0F" w:rsidR="00AA6673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68B484" w:rsidR="00611FFE" w:rsidRPr="00611FFE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7D5D630" w:rsidR="00AA6673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96756E" w:rsidR="006F234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C4A0B51" w:rsidR="00AA6673" w:rsidRPr="0010414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3C8238" w:rsidR="00611FFE" w:rsidRPr="00611FFE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6CABB1" w:rsidR="00AA6673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575B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57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97FE7B4" w:rsidR="00AA6673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91DB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557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A848BEE" w:rsidR="00AA6673" w:rsidRPr="003B5534" w:rsidRDefault="006557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557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55730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