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0243DC" w:rsidR="001C7C84" w:rsidRDefault="001C598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3, 2019 - March 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EC9F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59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2F7CBA" w:rsidR="008A7A6A" w:rsidRPr="003B553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7C51EA" w:rsidR="00611FFE" w:rsidRPr="00611FFE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17656ED" w:rsidR="00AA6673" w:rsidRPr="003B553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0D97E4" w:rsidR="00611FFE" w:rsidRPr="00611FFE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3F309E" w:rsidR="00AA6673" w:rsidRPr="003B553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7CB6BB" w:rsidR="006F234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B21A8E" w:rsidR="00AA6673" w:rsidRPr="0010414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D4CDA2" w:rsidR="00611FFE" w:rsidRPr="00611FFE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2EA49A2" w:rsidR="00AA6673" w:rsidRPr="003B553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A263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59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B3D8442" w:rsidR="00AA6673" w:rsidRPr="003B553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FFC6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59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6E12FB0" w:rsidR="00AA6673" w:rsidRPr="003B5534" w:rsidRDefault="001C59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598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598D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