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AE18928" w:rsidR="001C7C84" w:rsidRDefault="009F45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10, 2019 - March 16,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E14393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45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851F76" w:rsidR="008A7A6A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FF0BC3A" w:rsidR="00611FFE" w:rsidRPr="00611FFE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DAA102B" w:rsidR="00AA6673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7920DB9" w:rsidR="00611FFE" w:rsidRPr="00611FFE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B452CAB" w:rsidR="00AA6673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FB62786" w:rsidR="006F234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F348AF" w:rsidR="00AA6673" w:rsidRPr="0010414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5C9818A" w:rsidR="00611FFE" w:rsidRPr="00611FFE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4B36433" w:rsidR="00AA6673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D644D8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45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2782C9D" w:rsidR="00AA6673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6301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45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37307E" w:rsidR="00AA6673" w:rsidRPr="003B5534" w:rsidRDefault="009F45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45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4522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