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1BB889D" w:rsidR="001C7C84" w:rsidRDefault="00DF3D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17, 2019 - March 23,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5150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3D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AE56AAA" w:rsidR="008A7A6A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85A8EB" w:rsidR="00611FFE" w:rsidRPr="00611FFE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BD7654E" w:rsidR="00AA6673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1585DE" w:rsidR="00611FFE" w:rsidRPr="00611FFE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09909DD" w:rsidR="00AA6673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45633D8" w:rsidR="006F234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6492390" w:rsidR="00AA6673" w:rsidRPr="0010414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9D0C9F2" w:rsidR="00611FFE" w:rsidRPr="00611FFE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3824C8D" w:rsidR="00AA6673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2E38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3D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BCC5C60" w:rsidR="00AA6673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8CEEE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3D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F0EE03" w:rsidR="00AA6673" w:rsidRPr="003B5534" w:rsidRDefault="00DF3D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3D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3D2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