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E0B7DC" w:rsidR="001C7C84" w:rsidRDefault="003D12F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14, 2019 - April 20,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A1F6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12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A356201" w:rsidR="008A7A6A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7DEDC7" w:rsidR="00611FFE" w:rsidRPr="00611FFE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3E0091" w:rsidR="00AA6673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0316AB" w:rsidR="00611FFE" w:rsidRPr="00611FFE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2972D33" w:rsidR="00AA6673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979866" w:rsidR="006F234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6876FAC" w:rsidR="00AA6673" w:rsidRPr="0010414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6A5DF6" w:rsidR="00611FFE" w:rsidRPr="00611FFE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8AE9DF9" w:rsidR="00AA6673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F0DC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12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B08972" w:rsidR="00AA6673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7A1E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12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1980EA5" w:rsidR="00AA6673" w:rsidRPr="003B5534" w:rsidRDefault="003D12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12F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12F9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