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944889B" w:rsidR="001C7C84" w:rsidRDefault="008C567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2, 2019 - June 8,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D62AE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567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6D8AC72" w:rsidR="008A7A6A" w:rsidRPr="003B5534" w:rsidRDefault="008C56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045877D" w:rsidR="00611FFE" w:rsidRPr="00611FFE" w:rsidRDefault="008C56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9194124" w:rsidR="00AA6673" w:rsidRPr="003B5534" w:rsidRDefault="008C56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979597" w:rsidR="00611FFE" w:rsidRPr="00611FFE" w:rsidRDefault="008C56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B4E3925" w:rsidR="00AA6673" w:rsidRPr="003B5534" w:rsidRDefault="008C56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229790" w:rsidR="006F2344" w:rsidRDefault="008C56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4EA32D7" w:rsidR="00AA6673" w:rsidRPr="00104144" w:rsidRDefault="008C56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51A209C" w:rsidR="00611FFE" w:rsidRPr="00611FFE" w:rsidRDefault="008C56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C114270" w:rsidR="00AA6673" w:rsidRPr="003B5534" w:rsidRDefault="008C56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D89B1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567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0E0BE18" w:rsidR="00AA6673" w:rsidRPr="003B5534" w:rsidRDefault="008C56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6A3FC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C567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DC34652" w:rsidR="00AA6673" w:rsidRPr="003B5534" w:rsidRDefault="008C56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C567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C5671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