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4BA332" w:rsidR="001C7C84" w:rsidRDefault="000E6A3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29, 2019 - October 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5E3C3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A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9601DD9" w:rsidR="008A7A6A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9C1DA5" w:rsidR="00611FFE" w:rsidRPr="00611FFE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711BD64" w:rsidR="00AA6673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3F667DC" w:rsidR="00611FFE" w:rsidRPr="00611FFE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B6B38A8" w:rsidR="00AA6673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2C1932" w:rsidR="006F234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3AC5D8" w:rsidR="00AA6673" w:rsidRPr="0010414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8631C9F" w:rsidR="00611FFE" w:rsidRPr="00611FFE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9E8C1C5" w:rsidR="00AA6673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4409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A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E8ABBA6" w:rsidR="00AA6673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6C8AB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A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E4E09BA" w:rsidR="00AA6673" w:rsidRPr="003B5534" w:rsidRDefault="000E6A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6A3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6A3D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