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24BA332" w:rsidR="001C7C84" w:rsidRDefault="000E6A3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29, 2019 - October 5,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E3C3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6A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9601DD9" w:rsidR="008A7A6A" w:rsidRPr="003B553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9C1DA5" w:rsidR="00611FFE" w:rsidRPr="00611FFE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711BD64" w:rsidR="00AA6673" w:rsidRPr="003B553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3F667DC" w:rsidR="00611FFE" w:rsidRPr="00611FFE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B6B38A8" w:rsidR="00AA6673" w:rsidRPr="003B553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2C1932" w:rsidR="006F234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3AC5D8" w:rsidR="00AA6673" w:rsidRPr="0010414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8631C9F" w:rsidR="00611FFE" w:rsidRPr="00611FFE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9E8C1C5" w:rsidR="00AA6673" w:rsidRPr="003B553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4409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6A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E8ABBA6" w:rsidR="00AA6673" w:rsidRPr="003B553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C8AB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6A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E4E09BA" w:rsidR="00AA6673" w:rsidRPr="003B5534" w:rsidRDefault="000E6A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6A3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6A3D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