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414869" w:rsidR="001C7C84" w:rsidRDefault="00B7510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30, 2019 - October 6,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B48C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51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2E62EAC" w:rsidR="008A7A6A" w:rsidRPr="003B5534" w:rsidRDefault="00B751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A5A79F1" w:rsidR="00611FFE" w:rsidRPr="00611FFE" w:rsidRDefault="00B751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43BCDAB" w:rsidR="00AA6673" w:rsidRPr="003B5534" w:rsidRDefault="00B751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35AB666" w:rsidR="00611FFE" w:rsidRPr="00611FFE" w:rsidRDefault="00B751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82EF8FC" w:rsidR="00AA6673" w:rsidRPr="003B5534" w:rsidRDefault="00B751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E0F2332" w:rsidR="006F2344" w:rsidRDefault="00B751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AE14B45" w:rsidR="00AA6673" w:rsidRPr="00104144" w:rsidRDefault="00B751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B4E7A2" w:rsidR="00611FFE" w:rsidRPr="00611FFE" w:rsidRDefault="00B751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694284" w:rsidR="00AA6673" w:rsidRPr="003B5534" w:rsidRDefault="00B751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20ECF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51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90C7612" w:rsidR="00AA6673" w:rsidRPr="003B5534" w:rsidRDefault="00B751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513BF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51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37DE86A" w:rsidR="00AA6673" w:rsidRPr="003B5534" w:rsidRDefault="00B751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7510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75105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