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9D5CF6" w:rsidR="001C7C84" w:rsidRDefault="003C54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7, 2019 - October 13,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224F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54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373DDC" w:rsidR="008A7A6A" w:rsidRPr="003B553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2FAECE" w:rsidR="00611FFE" w:rsidRPr="00611FFE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4D038D" w:rsidR="00AA6673" w:rsidRPr="003B553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E18274" w:rsidR="00611FFE" w:rsidRPr="00611FFE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98BD108" w:rsidR="00AA6673" w:rsidRPr="003B553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776184" w:rsidR="006F234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DC05A5" w:rsidR="00AA6673" w:rsidRPr="0010414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5380B4" w:rsidR="00611FFE" w:rsidRPr="00611FFE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3342823" w:rsidR="00AA6673" w:rsidRPr="003B553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6B2A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54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181C088" w:rsidR="00AA6673" w:rsidRPr="003B553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A06D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54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E02582" w:rsidR="00AA6673" w:rsidRPr="003B5534" w:rsidRDefault="003C54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C54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C5412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