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334010" w:rsidR="001C7C84" w:rsidRDefault="0001436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13, 2019 - October 19,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5BF4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143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27F60CA" w:rsidR="008A7A6A" w:rsidRPr="003B5534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2AE7365" w:rsidR="00611FFE" w:rsidRPr="00611FFE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9396DDA" w:rsidR="00AA6673" w:rsidRPr="003B5534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6723BE6" w:rsidR="00611FFE" w:rsidRPr="00611FFE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47DE613" w:rsidR="00AA6673" w:rsidRPr="003B5534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956AA80" w:rsidR="006F2344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7674457" w:rsidR="00AA6673" w:rsidRPr="00104144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69934F5" w:rsidR="00611FFE" w:rsidRPr="00611FFE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8081C00" w:rsidR="00AA6673" w:rsidRPr="003B5534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E203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143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E1F69ED" w:rsidR="00AA6673" w:rsidRPr="003B5534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9509BD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143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63266BC" w:rsidR="00AA6673" w:rsidRPr="003B5534" w:rsidRDefault="000143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1436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436E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