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1F8C04" w:rsidR="001C7C84" w:rsidRDefault="005858E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1, 2019 - December 7,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F70926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58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0BCCD69" w:rsidR="008A7A6A" w:rsidRPr="003B5534" w:rsidRDefault="005858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7387C3A" w:rsidR="00611FFE" w:rsidRPr="00611FFE" w:rsidRDefault="005858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B778D88" w:rsidR="00AA6673" w:rsidRPr="003B5534" w:rsidRDefault="005858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773516" w:rsidR="00611FFE" w:rsidRPr="00611FFE" w:rsidRDefault="005858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AA8B4D4" w:rsidR="00AA6673" w:rsidRPr="003B5534" w:rsidRDefault="005858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3753531" w:rsidR="006F2344" w:rsidRDefault="005858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0FF5702" w:rsidR="00AA6673" w:rsidRPr="00104144" w:rsidRDefault="005858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439F9FB" w:rsidR="00611FFE" w:rsidRPr="00611FFE" w:rsidRDefault="005858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933E2E8" w:rsidR="00AA6673" w:rsidRPr="003B5534" w:rsidRDefault="005858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F52CE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58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2C4CD21" w:rsidR="00AA6673" w:rsidRPr="003B5534" w:rsidRDefault="005858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E360B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58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94D6E10" w:rsidR="00AA6673" w:rsidRPr="003B5534" w:rsidRDefault="005858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858E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858EA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