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483261" w:rsidR="001C7C84" w:rsidRDefault="00D07A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8, 2019 - December 14,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56A9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A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ED5366" w:rsidR="008A7A6A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923FB9" w:rsidR="00611FFE" w:rsidRPr="00611FFE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D9CDA9" w:rsidR="00AA6673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690709" w:rsidR="00611FFE" w:rsidRPr="00611FFE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926968" w:rsidR="00AA6673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97E0D1" w:rsidR="006F234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0EB0A5" w:rsidR="00AA6673" w:rsidRPr="0010414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047686" w:rsidR="00611FFE" w:rsidRPr="00611FFE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BF37EE3" w:rsidR="00AA6673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DA8F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A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A901C6F" w:rsidR="00AA6673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B858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7A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D2DB5AD" w:rsidR="00AA6673" w:rsidRPr="003B5534" w:rsidRDefault="00D07A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07A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07AD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