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D97000" w:rsidR="001C7C84" w:rsidRDefault="004F0E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6, 2020 - January 12,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D163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E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3D378AF" w:rsidR="008A7A6A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6663DA" w:rsidR="00611FFE" w:rsidRPr="00611FFE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C2CC770" w:rsidR="00AA6673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E519C9" w:rsidR="00611FFE" w:rsidRPr="00611FFE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2A57FE" w:rsidR="00AA6673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A5AD07" w:rsidR="006F234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8D5CF45" w:rsidR="00AA6673" w:rsidRPr="0010414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6F01FE" w:rsidR="00611FFE" w:rsidRPr="00611FFE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F7BCD9" w:rsidR="00AA6673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B3C7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E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DE7283" w:rsidR="00AA6673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E1668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F0E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B76F4F0" w:rsidR="00AA6673" w:rsidRPr="003B5534" w:rsidRDefault="004F0E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F0E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F0E2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