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4EE788" w:rsidR="001C7C84" w:rsidRDefault="00070A0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12, 2020 - January 18,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6D0E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A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D3FF8F9" w:rsidR="008A7A6A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8A439C" w:rsidR="00611FFE" w:rsidRPr="00611FFE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44F4BE" w:rsidR="00AA6673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9EB41D" w:rsidR="00611FFE" w:rsidRPr="00611FFE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2FC624" w:rsidR="00AA6673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986682" w:rsidR="006F234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89AA75" w:rsidR="00AA6673" w:rsidRPr="0010414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D3CE86" w:rsidR="00611FFE" w:rsidRPr="00611FFE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2CC590A" w:rsidR="00AA6673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2F69B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A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1F558C6" w:rsidR="00AA6673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D95E2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A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4A2E895" w:rsidR="00AA6673" w:rsidRPr="003B5534" w:rsidRDefault="00070A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70A0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0A09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