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43ABC2B" w:rsidR="001C7C84" w:rsidRDefault="0023445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1, 2020 - March 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EE1F9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44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159F16" w:rsidR="008A7A6A" w:rsidRPr="003B553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8178FB" w:rsidR="00611FFE" w:rsidRPr="00611FFE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BD2BA5" w:rsidR="00AA6673" w:rsidRPr="003B553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EAD96B" w:rsidR="00611FFE" w:rsidRPr="00611FFE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373247" w:rsidR="00AA6673" w:rsidRPr="003B553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AE2F94" w:rsidR="006F234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14F75D2" w:rsidR="00AA6673" w:rsidRPr="0010414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396231E" w:rsidR="00611FFE" w:rsidRPr="00611FFE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80549EE" w:rsidR="00AA6673" w:rsidRPr="003B553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46C7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44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A6989E2" w:rsidR="00AA6673" w:rsidRPr="003B553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9116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445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5B08140" w:rsidR="00AA6673" w:rsidRPr="003B5534" w:rsidRDefault="0023445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3445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34451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