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70025B" w:rsidR="001C7C84" w:rsidRDefault="0041604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3, 2020 - May 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98D7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6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689552" w:rsidR="008A7A6A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1C131E" w:rsidR="00611FFE" w:rsidRPr="00611FFE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F43321" w:rsidR="00AA6673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76B65C" w:rsidR="00611FFE" w:rsidRPr="00611FFE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EDEC83" w:rsidR="00AA6673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C2DB04" w:rsidR="006F234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F0F6E2" w:rsidR="00AA6673" w:rsidRPr="0010414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1BC5F1" w:rsidR="00611FFE" w:rsidRPr="00611FFE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E386EBD" w:rsidR="00AA6673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B11D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6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7265A6" w:rsidR="00AA6673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927D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6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C709E7" w:rsidR="00AA6673" w:rsidRPr="003B5534" w:rsidRDefault="00416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604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6043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