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080BECD" w:rsidR="001C7C84" w:rsidRDefault="00677A6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26, 2020 - August 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DB6B44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77A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FCCA219" w:rsidR="008A7A6A" w:rsidRPr="003B5534" w:rsidRDefault="00677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DF44CF3" w:rsidR="00611FFE" w:rsidRPr="00611FFE" w:rsidRDefault="00677A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CB9B009" w:rsidR="00AA6673" w:rsidRPr="003B5534" w:rsidRDefault="00677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5476F19" w:rsidR="00611FFE" w:rsidRPr="00611FFE" w:rsidRDefault="00677A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122EEC2" w:rsidR="00AA6673" w:rsidRPr="003B5534" w:rsidRDefault="00677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A4029B3" w:rsidR="006F2344" w:rsidRDefault="00677A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CDB8B5B" w:rsidR="00AA6673" w:rsidRPr="00104144" w:rsidRDefault="00677A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46BF8C0" w:rsidR="00611FFE" w:rsidRPr="00611FFE" w:rsidRDefault="00677A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C35354D" w:rsidR="00AA6673" w:rsidRPr="003B5534" w:rsidRDefault="00677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58E5C4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77A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FFE937A" w:rsidR="00AA6673" w:rsidRPr="003B5534" w:rsidRDefault="00677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E1A4B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77A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E62C278" w:rsidR="00AA6673" w:rsidRPr="003B5534" w:rsidRDefault="00677A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77A6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77A68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