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464A0E" w:rsidR="001C7C84" w:rsidRDefault="006326A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14, 2020 - September 20,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8E72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26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B80DE9D" w:rsidR="008A7A6A" w:rsidRPr="003B553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F8A0E1" w:rsidR="00611FFE" w:rsidRPr="00611FFE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E438AE1" w:rsidR="00AA6673" w:rsidRPr="003B553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DF2226" w:rsidR="00611FFE" w:rsidRPr="00611FFE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48D635" w:rsidR="00AA6673" w:rsidRPr="003B553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85EB20" w:rsidR="006F234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8C77406" w:rsidR="00AA6673" w:rsidRPr="0010414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FCABDC" w:rsidR="00611FFE" w:rsidRPr="00611FFE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576CB1" w:rsidR="00AA6673" w:rsidRPr="003B553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E034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26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50DC31" w:rsidR="00AA6673" w:rsidRPr="003B553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DE26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26A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2C7A7E7" w:rsidR="00AA6673" w:rsidRPr="003B5534" w:rsidRDefault="006326A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26A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26AF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