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5C11F4" w:rsidR="001C7C84" w:rsidRDefault="00403F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25, 2020 - October 31,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561B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3F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739E698" w:rsidR="008A7A6A" w:rsidRPr="003B553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0942820" w:rsidR="00611FFE" w:rsidRPr="00611FFE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EB027B4" w:rsidR="00AA6673" w:rsidRPr="003B553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E9C294" w:rsidR="00611FFE" w:rsidRPr="00611FFE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83535B3" w:rsidR="00AA6673" w:rsidRPr="003B553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66A128" w:rsidR="006F234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0E2B718" w:rsidR="00AA6673" w:rsidRPr="0010414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F5FA691" w:rsidR="00611FFE" w:rsidRPr="00611FFE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DE7EA03" w:rsidR="00AA6673" w:rsidRPr="003B553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19784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3F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2163636" w:rsidR="00AA6673" w:rsidRPr="003B553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98FB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3F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4625F14" w:rsidR="00AA6673" w:rsidRPr="003B5534" w:rsidRDefault="00403F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03F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3FB2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