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95F9407" w:rsidR="001C7C84" w:rsidRDefault="00255C3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23, 2020 - November 29,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E19BB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5C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6846FD2" w:rsidR="008A7A6A" w:rsidRPr="003B5534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9E22CF" w:rsidR="00611FFE" w:rsidRPr="00611FFE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228A002" w:rsidR="00AA6673" w:rsidRPr="003B5534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9145637" w:rsidR="00611FFE" w:rsidRPr="00611FFE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CDEE957" w:rsidR="00AA6673" w:rsidRPr="003B5534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1384000" w:rsidR="006F2344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21CA64F" w:rsidR="00AA6673" w:rsidRPr="00104144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29356F1" w:rsidR="00611FFE" w:rsidRPr="00611FFE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55B090C" w:rsidR="00AA6673" w:rsidRPr="003B5534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01F7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5C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33E1738" w:rsidR="00AA6673" w:rsidRPr="003B5534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7D37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5C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95E8AAD" w:rsidR="00AA6673" w:rsidRPr="003B5534" w:rsidRDefault="00255C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55C3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55C3F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