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48D32F" w:rsidR="001C7C84" w:rsidRDefault="00D773D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7, 2020 - December 13,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00975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73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7E2AE69" w:rsidR="008A7A6A" w:rsidRPr="003B5534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F2A8324" w:rsidR="00611FFE" w:rsidRPr="00611FFE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80045B3" w:rsidR="00AA6673" w:rsidRPr="003B5534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4F1188A" w:rsidR="00611FFE" w:rsidRPr="00611FFE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6678B8" w:rsidR="00AA6673" w:rsidRPr="003B5534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170777" w:rsidR="006F2344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5FE4131" w:rsidR="00AA6673" w:rsidRPr="00104144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9BCAF85" w:rsidR="00611FFE" w:rsidRPr="00611FFE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7DC53D3" w:rsidR="00AA6673" w:rsidRPr="003B5534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D8CF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73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5071617" w:rsidR="00AA6673" w:rsidRPr="003B5534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E070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73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ECB7698" w:rsidR="00AA6673" w:rsidRPr="003B5534" w:rsidRDefault="00D77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773D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773D4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