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263757" w:rsidR="001C7C84" w:rsidRDefault="00994D9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20, 2020 - December 26,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3982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4D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1190C83" w:rsidR="008A7A6A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3CF7671" w:rsidR="00611FFE" w:rsidRPr="00611FFE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6311A47" w:rsidR="00AA6673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825FBB" w:rsidR="00611FFE" w:rsidRPr="00611FFE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5728AD0" w:rsidR="00AA6673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B60879" w:rsidR="006F234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D71CE09" w:rsidR="00AA6673" w:rsidRPr="0010414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065DF5" w:rsidR="00611FFE" w:rsidRPr="00611FFE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2972563" w:rsidR="00AA6673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646D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4D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4223A89" w:rsidR="00AA6673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3197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4D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A5E304E" w:rsidR="00AA6673" w:rsidRPr="003B5534" w:rsidRDefault="00994D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94D9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94D9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