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94124A" w:rsidR="001C7C84" w:rsidRDefault="00835A0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1, 2021 - February 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5B36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5A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5348E4" w:rsidR="008A7A6A" w:rsidRPr="003B553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AE125C2" w:rsidR="00611FFE" w:rsidRPr="00611FFE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76826D4" w:rsidR="00AA6673" w:rsidRPr="003B553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EDEC32" w:rsidR="00611FFE" w:rsidRPr="00611FFE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9B32BD3" w:rsidR="00AA6673" w:rsidRPr="003B553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37202C" w:rsidR="006F234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F0B126D" w:rsidR="00AA6673" w:rsidRPr="0010414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23A798" w:rsidR="00611FFE" w:rsidRPr="00611FFE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3A5A06F" w:rsidR="00AA6673" w:rsidRPr="003B553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2810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5A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C1C3FE" w:rsidR="00AA6673" w:rsidRPr="003B553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7579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5A0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5093EE3" w:rsidR="00AA6673" w:rsidRPr="003B5534" w:rsidRDefault="00835A0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35A0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35A02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