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10E5C0D" w:rsidR="001C7C84" w:rsidRDefault="0071701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14, 2021 - February 20,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3AC14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701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13C7DAB" w:rsidR="008A7A6A" w:rsidRPr="003B5534" w:rsidRDefault="007170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8EEC310" w:rsidR="00611FFE" w:rsidRPr="00611FFE" w:rsidRDefault="007170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9720A3D" w:rsidR="00AA6673" w:rsidRPr="003B5534" w:rsidRDefault="007170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6A69D6F" w:rsidR="00611FFE" w:rsidRPr="00611FFE" w:rsidRDefault="007170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2DAC283" w:rsidR="00AA6673" w:rsidRPr="003B5534" w:rsidRDefault="007170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3F4B667" w:rsidR="006F2344" w:rsidRDefault="007170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133A1B7" w:rsidR="00AA6673" w:rsidRPr="00104144" w:rsidRDefault="007170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78EB69E" w:rsidR="00611FFE" w:rsidRPr="00611FFE" w:rsidRDefault="007170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F1A1834" w:rsidR="00AA6673" w:rsidRPr="003B5534" w:rsidRDefault="007170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DFB6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701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78B1573" w:rsidR="00AA6673" w:rsidRPr="003B5534" w:rsidRDefault="007170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B9319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701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3A0320D" w:rsidR="00AA6673" w:rsidRPr="003B5534" w:rsidRDefault="007170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1701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1701B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