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20A11D" w:rsidR="001C7C84" w:rsidRDefault="003C68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15, 2021 - March 21,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F6F7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8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561226" w:rsidR="008A7A6A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4DDA3F5" w:rsidR="00611FFE" w:rsidRPr="00611FFE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E0ACC72" w:rsidR="00AA6673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47F635" w:rsidR="00611FFE" w:rsidRPr="00611FFE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5721798" w:rsidR="00AA6673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6D0915" w:rsidR="006F234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A118A1" w:rsidR="00AA6673" w:rsidRPr="0010414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BC1ADE" w:rsidR="00611FFE" w:rsidRPr="00611FFE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87FB93" w:rsidR="00AA6673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F28B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8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E0F7FA" w:rsidR="00AA6673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FBE0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C68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2169D94" w:rsidR="00AA6673" w:rsidRPr="003B5534" w:rsidRDefault="003C68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C68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C6820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