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A295925" w:rsidR="001C7C84" w:rsidRDefault="00D200F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12, 2021 - April 18,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4ED6E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00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F78214D" w:rsidR="008A7A6A" w:rsidRPr="003B5534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16DD5FF" w:rsidR="00611FFE" w:rsidRPr="00611FFE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31244E5" w:rsidR="00AA6673" w:rsidRPr="003B5534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B1E82DA" w:rsidR="00611FFE" w:rsidRPr="00611FFE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B538E83" w:rsidR="00AA6673" w:rsidRPr="003B5534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4B16BDF" w:rsidR="006F2344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D8B13D6" w:rsidR="00AA6673" w:rsidRPr="00104144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F2EE94" w:rsidR="00611FFE" w:rsidRPr="00611FFE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5D0FCDD" w:rsidR="00AA6673" w:rsidRPr="003B5534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5FB17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00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49064A2" w:rsidR="00AA6673" w:rsidRPr="003B5534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9601E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00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2E0C228" w:rsidR="00AA6673" w:rsidRPr="003B5534" w:rsidRDefault="00D200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200F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200FF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