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05AAD8A" w:rsidR="001C7C84" w:rsidRDefault="007A02C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24, 2021 - May 30,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80D4C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02C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F90DCF6" w:rsidR="008A7A6A" w:rsidRPr="003B5534" w:rsidRDefault="007A02C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6DC42D8" w:rsidR="00611FFE" w:rsidRPr="00611FFE" w:rsidRDefault="007A02C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F96B3F3" w:rsidR="00AA6673" w:rsidRPr="003B5534" w:rsidRDefault="007A02C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50496B8" w:rsidR="00611FFE" w:rsidRPr="00611FFE" w:rsidRDefault="007A02C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8B774F9" w:rsidR="00AA6673" w:rsidRPr="003B5534" w:rsidRDefault="007A02C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32CF7C" w:rsidR="006F2344" w:rsidRDefault="007A02C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5AEF353" w:rsidR="00AA6673" w:rsidRPr="00104144" w:rsidRDefault="007A02C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0DCAF86" w:rsidR="00611FFE" w:rsidRPr="00611FFE" w:rsidRDefault="007A02C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A177469" w:rsidR="00AA6673" w:rsidRPr="003B5534" w:rsidRDefault="007A02C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D5F86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02C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7A0FD81" w:rsidR="00AA6673" w:rsidRPr="003B5534" w:rsidRDefault="007A02C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8C468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02C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0CDD954" w:rsidR="00AA6673" w:rsidRPr="003B5534" w:rsidRDefault="007A02C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A02C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A02CC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