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61E4CC" w:rsidR="001C7C84" w:rsidRDefault="004104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23, 2021 - May 29,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2D90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04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84625F" w:rsidR="008A7A6A" w:rsidRPr="003B553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15018C" w:rsidR="00611FFE" w:rsidRPr="00611FFE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7193F2A" w:rsidR="00AA6673" w:rsidRPr="003B553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6D6AA9" w:rsidR="00611FFE" w:rsidRPr="00611FFE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5D95E0A" w:rsidR="00AA6673" w:rsidRPr="003B553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902B036" w:rsidR="006F234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AB8C5E8" w:rsidR="00AA6673" w:rsidRPr="0010414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C94629" w:rsidR="00611FFE" w:rsidRPr="00611FFE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10FA343" w:rsidR="00AA6673" w:rsidRPr="003B553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F455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04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E5CD248" w:rsidR="00AA6673" w:rsidRPr="003B553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63D1F4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104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3A8CA4" w:rsidR="00AA6673" w:rsidRPr="003B5534" w:rsidRDefault="004104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104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10430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