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370B88" w:rsidR="001C7C84" w:rsidRDefault="00AB3F6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13, 2021 - June 19,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6A492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3F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1A52BA3" w:rsidR="008A7A6A" w:rsidRPr="003B5534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BBD9C59" w:rsidR="00611FFE" w:rsidRPr="00611FFE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4A5F2792" w:rsidR="00AA6673" w:rsidRPr="003B5534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BAB16B6" w:rsidR="00611FFE" w:rsidRPr="00611FFE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234CDF4" w:rsidR="00AA6673" w:rsidRPr="003B5534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AEB80B0" w:rsidR="006F2344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CCC35E2" w:rsidR="00AA6673" w:rsidRPr="00104144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23ED247" w:rsidR="00611FFE" w:rsidRPr="00611FFE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881D8E8" w:rsidR="00AA6673" w:rsidRPr="003B5534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FDE3E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3F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CFDD88C" w:rsidR="00AA6673" w:rsidRPr="003B5534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39993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B3F6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1759657" w:rsidR="00AA6673" w:rsidRPr="003B5534" w:rsidRDefault="00AB3F6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B3F6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B3F64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