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B8A503" w:rsidR="001C7C84" w:rsidRDefault="009F1E7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4, 2021 - July 10,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256D5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1E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F030382" w:rsidR="008A7A6A" w:rsidRPr="003B553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0853F0" w:rsidR="00611FFE" w:rsidRPr="00611FFE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3E30605" w:rsidR="00AA6673" w:rsidRPr="003B553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CC1E70F" w:rsidR="00611FFE" w:rsidRPr="00611FFE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19A8D7E" w:rsidR="00AA6673" w:rsidRPr="003B553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E9E7601" w:rsidR="006F234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D08B69F" w:rsidR="00AA6673" w:rsidRPr="0010414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571301" w:rsidR="00611FFE" w:rsidRPr="00611FFE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D78EC85" w:rsidR="00AA6673" w:rsidRPr="003B553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A92709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1E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07ABB5A" w:rsidR="00AA6673" w:rsidRPr="003B553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37DD7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1E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8B63376" w:rsidR="00AA6673" w:rsidRPr="003B5534" w:rsidRDefault="009F1E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F1E7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F1E7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