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FF99CC" w:rsidR="001C7C84" w:rsidRDefault="000E26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30, 2021 - September 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DB8C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11FE415" w:rsidR="008A7A6A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DF525A" w:rsidR="00611FFE" w:rsidRPr="00611FFE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87D9B7" w:rsidR="00AA6673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563D49" w:rsidR="00611FFE" w:rsidRPr="00611FFE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ED0745" w:rsidR="00AA6673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BC19E3" w:rsidR="006F234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9CB0C84" w:rsidR="00AA6673" w:rsidRPr="0010414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3B6311" w:rsidR="00611FFE" w:rsidRPr="00611FFE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7C17F0" w:rsidR="00AA6673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1FA3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91FA409" w:rsidR="00AA6673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07F5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E5ADC37" w:rsidR="00AA6673" w:rsidRPr="003B5534" w:rsidRDefault="000E2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26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260D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