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E5FBF6" w:rsidR="001C7C84" w:rsidRDefault="00EC4C3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13, 2021 - September 19,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5E51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4C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7EB5918" w:rsidR="008A7A6A" w:rsidRPr="003B5534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C4D7FA9" w:rsidR="00611FFE" w:rsidRPr="00611FFE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F732A48" w:rsidR="00AA6673" w:rsidRPr="003B5534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5762DE" w:rsidR="00611FFE" w:rsidRPr="00611FFE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5B0835A" w:rsidR="00AA6673" w:rsidRPr="003B5534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35A47B8" w:rsidR="006F2344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72B1D86" w:rsidR="00AA6673" w:rsidRPr="00104144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B33832" w:rsidR="00611FFE" w:rsidRPr="00611FFE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A112768" w:rsidR="00AA6673" w:rsidRPr="003B5534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F6CAB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4C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473ABDC" w:rsidR="00AA6673" w:rsidRPr="003B5534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D0A4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4C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DDA3CFF" w:rsidR="00AA6673" w:rsidRPr="003B5534" w:rsidRDefault="00EC4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C4C3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C4C3F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