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DD80A8F" w:rsidR="001C7C84" w:rsidRDefault="00793C7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24, 2021 - October 30,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F3C85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93C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C5C7367" w:rsidR="008A7A6A" w:rsidRPr="003B553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6A16D41" w:rsidR="00611FFE" w:rsidRPr="00611FFE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5A44AF2" w:rsidR="00AA6673" w:rsidRPr="003B553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58EDB4" w:rsidR="00611FFE" w:rsidRPr="00611FFE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65E50FC" w:rsidR="00AA6673" w:rsidRPr="003B553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659F84F" w:rsidR="006F234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E348A68" w:rsidR="00AA6673" w:rsidRPr="0010414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AC544E" w:rsidR="00611FFE" w:rsidRPr="00611FFE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F9E94AA" w:rsidR="00AA6673" w:rsidRPr="003B553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562F5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93C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810A2EA" w:rsidR="00AA6673" w:rsidRPr="003B553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CD070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93C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5CD666C" w:rsidR="00AA6673" w:rsidRPr="003B5534" w:rsidRDefault="00793C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93C7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93C77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