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47DC18" w:rsidR="001C7C84" w:rsidRDefault="004D4B4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12, 2021 - December 18,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5E1F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B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321AE28" w:rsidR="008A7A6A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831B9F" w:rsidR="00611FFE" w:rsidRPr="00611FFE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0560350" w:rsidR="00AA6673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D2F499" w:rsidR="00611FFE" w:rsidRPr="00611FFE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8271E1B" w:rsidR="00AA6673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7D144F" w:rsidR="006F234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66202B" w:rsidR="00AA6673" w:rsidRPr="0010414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26640A" w:rsidR="00611FFE" w:rsidRPr="00611FFE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69F1EB" w:rsidR="00AA6673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1CD1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B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75C44B" w:rsidR="00AA6673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8A22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B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87D9625" w:rsidR="00AA6673" w:rsidRPr="003B5534" w:rsidRDefault="004D4B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D4B4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4B4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