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C1A509" w:rsidR="001C7C84" w:rsidRDefault="00C26B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26, 2021 - January 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FFCF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6B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72C2B73" w:rsidR="008A7A6A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724362" w:rsidR="00611FFE" w:rsidRPr="00611FFE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1A8AB43" w:rsidR="00AA6673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27E1D0" w:rsidR="00611FFE" w:rsidRPr="00611FFE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011E4AA" w:rsidR="00AA6673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CA0A23" w:rsidR="006F234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ADE7050" w:rsidR="00AA6673" w:rsidRPr="0010414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8B7345" w:rsidR="00611FFE" w:rsidRPr="00611FFE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91A2ACD" w:rsidR="00AA6673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DED8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6B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7C78BFC" w:rsidR="00AA6673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DDEE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6B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003758" w:rsidR="00AA6673" w:rsidRPr="003B5534" w:rsidRDefault="00C26B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26B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6B7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