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6730F24" w:rsidR="001C7C84" w:rsidRDefault="00154EC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9, 2022 - January 15,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B40B3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E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0590674" w:rsidR="008A7A6A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9C1FE7" w:rsidR="00611FFE" w:rsidRPr="00611FFE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74D2C4D" w:rsidR="00AA6673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0A2938" w:rsidR="00611FFE" w:rsidRPr="00611FFE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B4CED6D" w:rsidR="00AA6673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A49ADB" w:rsidR="006F234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E2C365" w:rsidR="00AA6673" w:rsidRPr="0010414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58188D" w:rsidR="00611FFE" w:rsidRPr="00611FFE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2E7BC09" w:rsidR="00AA6673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266A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E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E36DBEA" w:rsidR="00AA6673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8C4F33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54E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E6D5642" w:rsidR="00AA6673" w:rsidRPr="003B5534" w:rsidRDefault="00154E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54EC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54ECB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