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37A8C1" w:rsidR="001C7C84" w:rsidRDefault="00F47A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16, 2022 - January 22,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463112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7A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B8DCFE0" w:rsidR="008A7A6A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1C447D9" w:rsidR="00611FFE" w:rsidRPr="00611FFE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4AE21A5" w:rsidR="00AA6673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9D1DF18" w:rsidR="00611FFE" w:rsidRPr="00611FFE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FB70822" w:rsidR="00AA6673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5539EFC" w:rsidR="006F234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96D00E1" w:rsidR="00AA6673" w:rsidRPr="0010414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70032E" w:rsidR="00611FFE" w:rsidRPr="00611FFE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0CB48A7" w:rsidR="00AA6673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BC1B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7A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C3AE1EC" w:rsidR="00AA6673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F5919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47A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F4F8889" w:rsidR="00AA6673" w:rsidRPr="003B5534" w:rsidRDefault="00F47A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47A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47AE4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