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37A8C1" w:rsidR="001C7C84" w:rsidRDefault="00F47A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16, 2022 - January 22,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6311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7A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B8DCFE0" w:rsidR="008A7A6A" w:rsidRPr="003B553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1C447D9" w:rsidR="00611FFE" w:rsidRPr="00611FFE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4AE21A5" w:rsidR="00AA6673" w:rsidRPr="003B553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9D1DF18" w:rsidR="00611FFE" w:rsidRPr="00611FFE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FB70822" w:rsidR="00AA6673" w:rsidRPr="003B553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5539EFC" w:rsidR="006F234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96D00E1" w:rsidR="00AA6673" w:rsidRPr="0010414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470032E" w:rsidR="00611FFE" w:rsidRPr="00611FFE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0CB48A7" w:rsidR="00AA6673" w:rsidRPr="003B553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FBC1B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7A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3AE1EC" w:rsidR="00AA6673" w:rsidRPr="003B553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F5919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7A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F4F8889" w:rsidR="00AA6673" w:rsidRPr="003B5534" w:rsidRDefault="00F47A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47A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47AE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