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629F411" w:rsidR="001C7C84" w:rsidRDefault="00FD0BF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23, 2022 - January 29,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3496E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0B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DD69E16" w:rsidR="008A7A6A" w:rsidRPr="003B553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69C78E1" w:rsidR="00611FFE" w:rsidRPr="00611FFE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E898F47" w:rsidR="00AA6673" w:rsidRPr="003B553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B03F9A" w:rsidR="00611FFE" w:rsidRPr="00611FFE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B299375" w:rsidR="00AA6673" w:rsidRPr="003B553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38DABC" w:rsidR="006F234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3B2530F" w:rsidR="00AA6673" w:rsidRPr="0010414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1169D0" w:rsidR="00611FFE" w:rsidRPr="00611FFE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D89BE5F" w:rsidR="00AA6673" w:rsidRPr="003B553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FAC0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0B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673350" w:rsidR="00AA6673" w:rsidRPr="003B553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BAD9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0B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7D5BCF3" w:rsidR="00AA6673" w:rsidRPr="003B5534" w:rsidRDefault="00FD0B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D0BF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D0BF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