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02FCB52" w:rsidR="001C7C84" w:rsidRDefault="00E746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7, 2022 - February 13,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98E1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78C2A7" w:rsidR="008A7A6A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E38AD6" w:rsidR="00611FFE" w:rsidRPr="00611FFE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E5B353B" w:rsidR="00AA6673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B77AF0" w:rsidR="00611FFE" w:rsidRPr="00611FFE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B2DA6D2" w:rsidR="00AA6673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7D6CE49" w:rsidR="006F234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7CDBFD3" w:rsidR="00AA6673" w:rsidRPr="0010414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D16793" w:rsidR="00611FFE" w:rsidRPr="00611FFE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CCEA032" w:rsidR="00AA6673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AFA38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5F656B8" w:rsidR="00AA6673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17526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74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B11647C" w:rsidR="00AA6673" w:rsidRPr="003B5534" w:rsidRDefault="00E74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746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7464D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