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DC3715E" w:rsidR="001C7C84" w:rsidRDefault="00FC664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6, 2022 - March 12,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CDF67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66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1EAD2CD" w:rsidR="008A7A6A" w:rsidRPr="003B553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ABB4585" w:rsidR="00611FFE" w:rsidRPr="00611FFE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E5D64B0" w:rsidR="00AA6673" w:rsidRPr="003B553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FA2BBB9" w:rsidR="00611FFE" w:rsidRPr="00611FFE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958B6BD" w:rsidR="00AA6673" w:rsidRPr="003B553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FEFA024" w:rsidR="006F234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D3E45DF" w:rsidR="00AA6673" w:rsidRPr="0010414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237459E" w:rsidR="00611FFE" w:rsidRPr="00611FFE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F273321" w:rsidR="00AA6673" w:rsidRPr="003B553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48AC0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66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B255D9C" w:rsidR="00AA6673" w:rsidRPr="003B553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F159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C664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B5F770F" w:rsidR="00AA6673" w:rsidRPr="003B5534" w:rsidRDefault="00FC664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C664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C664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