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C3715E" w:rsidR="001C7C84" w:rsidRDefault="00FC664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6, 2022 - March 12,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CDF67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664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1EAD2CD" w:rsidR="008A7A6A" w:rsidRPr="003B5534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BB4585" w:rsidR="00611FFE" w:rsidRPr="00611FFE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E5D64B0" w:rsidR="00AA6673" w:rsidRPr="003B5534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A2BBB9" w:rsidR="00611FFE" w:rsidRPr="00611FFE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958B6BD" w:rsidR="00AA6673" w:rsidRPr="003B5534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EFA024" w:rsidR="006F2344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D3E45DF" w:rsidR="00AA6673" w:rsidRPr="00104144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237459E" w:rsidR="00611FFE" w:rsidRPr="00611FFE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F273321" w:rsidR="00AA6673" w:rsidRPr="003B5534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48AC03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664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B255D9C" w:rsidR="00AA6673" w:rsidRPr="003B5534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F159E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664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B5F770F" w:rsidR="00AA6673" w:rsidRPr="003B5534" w:rsidRDefault="00FC664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C664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C6644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