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BE8A364" w:rsidR="001C7C84" w:rsidRDefault="005C3E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28, 2022 - April 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BA51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3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766FC2E" w:rsidR="008A7A6A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AD40D0" w:rsidR="00611FFE" w:rsidRPr="00611FFE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759E1C" w:rsidR="00AA6673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4590FE" w:rsidR="00611FFE" w:rsidRPr="00611FFE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988F31" w:rsidR="00AA6673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E88C07" w:rsidR="006F234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210B69" w:rsidR="00AA6673" w:rsidRPr="0010414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2E5A80" w:rsidR="00611FFE" w:rsidRPr="00611FFE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6BF934" w:rsidR="00AA6673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53B2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3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078B0A4" w:rsidR="00AA6673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22BF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3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E898FFC" w:rsidR="00AA6673" w:rsidRPr="003B5534" w:rsidRDefault="005C3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C3E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C3E2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