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FFDA47" w:rsidR="001C7C84" w:rsidRDefault="00FE3B8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27, 2022 - April 2,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F18A4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3B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A71101B" w:rsidR="008A7A6A" w:rsidRPr="003B5534" w:rsidRDefault="00FE3B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75C765" w:rsidR="00611FFE" w:rsidRPr="00611FFE" w:rsidRDefault="00FE3B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F45EE26" w:rsidR="00AA6673" w:rsidRPr="003B5534" w:rsidRDefault="00FE3B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15C7307" w:rsidR="00611FFE" w:rsidRPr="00611FFE" w:rsidRDefault="00FE3B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9889B91" w:rsidR="00AA6673" w:rsidRPr="003B5534" w:rsidRDefault="00FE3B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02E0119" w:rsidR="006F2344" w:rsidRDefault="00FE3B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C45773E" w:rsidR="00AA6673" w:rsidRPr="00104144" w:rsidRDefault="00FE3B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8A7157D" w:rsidR="00611FFE" w:rsidRPr="00611FFE" w:rsidRDefault="00FE3B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C02E5B0" w:rsidR="00AA6673" w:rsidRPr="003B5534" w:rsidRDefault="00FE3B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4773E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3B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3084D56" w:rsidR="00AA6673" w:rsidRPr="003B5534" w:rsidRDefault="00FE3B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9B6F0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3B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3E40756" w:rsidR="00AA6673" w:rsidRPr="003B5534" w:rsidRDefault="00FE3B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E3B8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3B83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