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168103" w:rsidR="001C7C84" w:rsidRDefault="00067A4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18, 2022 - April 24,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EA2A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7A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E22F156" w:rsidR="008A7A6A" w:rsidRPr="003B553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8AB8CB" w:rsidR="00611FFE" w:rsidRPr="00611FFE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7BADF90" w:rsidR="00AA6673" w:rsidRPr="003B553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9F79B8" w:rsidR="00611FFE" w:rsidRPr="00611FFE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F4E2207" w:rsidR="00AA6673" w:rsidRPr="003B553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C82269" w:rsidR="006F234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355D732" w:rsidR="00AA6673" w:rsidRPr="0010414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73FEAC" w:rsidR="00611FFE" w:rsidRPr="00611FFE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36D08FA" w:rsidR="00AA6673" w:rsidRPr="003B553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12D0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7A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5C0FE8E" w:rsidR="00AA6673" w:rsidRPr="003B553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124D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7A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A770767" w:rsidR="00AA6673" w:rsidRPr="003B5534" w:rsidRDefault="00067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7A4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7A48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