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EE4AC2E" w:rsidR="001C7C84" w:rsidRDefault="002C238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24, 2022 - April 30,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E8988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23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80904E6" w:rsidR="008A7A6A" w:rsidRPr="003B553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F12E7DD" w:rsidR="00611FFE" w:rsidRPr="00611FFE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B7DB59E" w:rsidR="00AA6673" w:rsidRPr="003B553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7A90C1" w:rsidR="00611FFE" w:rsidRPr="00611FFE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0647AE5" w:rsidR="00AA6673" w:rsidRPr="003B553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5597EDC" w:rsidR="006F234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D57B59A" w:rsidR="00AA6673" w:rsidRPr="0010414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85E044" w:rsidR="00611FFE" w:rsidRPr="00611FFE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E8F2BFA" w:rsidR="00AA6673" w:rsidRPr="003B553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BC71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23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080974A" w:rsidR="00AA6673" w:rsidRPr="003B553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6EF2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C23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2AC2CDC" w:rsidR="00AA6673" w:rsidRPr="003B5534" w:rsidRDefault="002C23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C238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C2384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