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155FF2" w:rsidR="001C7C84" w:rsidRDefault="0076674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2, 2022 - May 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4363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67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4C68BF1" w:rsidR="008A7A6A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DB2239F" w:rsidR="00611FFE" w:rsidRPr="00611FFE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B4294C5" w:rsidR="00AA6673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66311EB" w:rsidR="00611FFE" w:rsidRPr="00611FFE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3CA499" w:rsidR="00AA6673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744299" w:rsidR="006F234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5C7FF62" w:rsidR="00AA6673" w:rsidRPr="0010414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D9EE11" w:rsidR="00611FFE" w:rsidRPr="00611FFE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84916AB" w:rsidR="00AA6673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9AAF2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67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FAFF8C0" w:rsidR="00AA6673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D6E5B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67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7A54171" w:rsidR="00AA6673" w:rsidRPr="003B5534" w:rsidRDefault="007667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6674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66749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