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6F99C6" w:rsidR="001C7C84" w:rsidRDefault="00F91A6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16, 2022 - May 22,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53BE65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91A6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BDDB585" w:rsidR="008A7A6A" w:rsidRPr="003B553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EF8D7B" w:rsidR="00611FFE" w:rsidRPr="00611FFE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02AC690F" w:rsidR="00AA6673" w:rsidRPr="003B553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FAB506F" w:rsidR="00611FFE" w:rsidRPr="00611FFE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4DDC683" w:rsidR="00AA6673" w:rsidRPr="003B553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29C940" w:rsidR="006F234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DB18E31" w:rsidR="00AA6673" w:rsidRPr="0010414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019357" w:rsidR="00611FFE" w:rsidRPr="00611FFE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F454120" w:rsidR="00AA6673" w:rsidRPr="003B553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E0F3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91A6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A4E50D9" w:rsidR="00AA6673" w:rsidRPr="003B553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B98EF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91A6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776EA29" w:rsidR="00AA6673" w:rsidRPr="003B5534" w:rsidRDefault="00F91A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91A6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91A60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