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4798A86" w:rsidR="001C7C84" w:rsidRDefault="006F5B1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15, 2022 - May 21,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0D6EAD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F5B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D19973B" w:rsidR="008A7A6A" w:rsidRPr="003B5534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830BFA0" w:rsidR="00611FFE" w:rsidRPr="00611FFE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908495F" w:rsidR="00AA6673" w:rsidRPr="003B5534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B04FBCE" w:rsidR="00611FFE" w:rsidRPr="00611FFE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70BA2FE" w:rsidR="00AA6673" w:rsidRPr="003B5534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42654F7" w:rsidR="006F2344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2F20E1A" w:rsidR="00AA6673" w:rsidRPr="00104144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BE8C54B" w:rsidR="00611FFE" w:rsidRPr="00611FFE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E26E454" w:rsidR="00AA6673" w:rsidRPr="003B5534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0C17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F5B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79E8103" w:rsidR="00AA6673" w:rsidRPr="003B5534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41E578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F5B1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56FCA2B" w:rsidR="00AA6673" w:rsidRPr="003B5534" w:rsidRDefault="006F5B1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F5B1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6F5B12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