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798A86" w:rsidR="001C7C84" w:rsidRDefault="006F5B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15, 2022 - May 21,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D6EA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B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D19973B" w:rsidR="008A7A6A" w:rsidRPr="003B5534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30BFA0" w:rsidR="00611FFE" w:rsidRPr="00611FFE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08495F" w:rsidR="00AA6673" w:rsidRPr="003B5534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04FBCE" w:rsidR="00611FFE" w:rsidRPr="00611FFE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70BA2FE" w:rsidR="00AA6673" w:rsidRPr="003B5534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2654F7" w:rsidR="006F2344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2F20E1A" w:rsidR="00AA6673" w:rsidRPr="00104144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E8C54B" w:rsidR="00611FFE" w:rsidRPr="00611FFE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E26E454" w:rsidR="00AA6673" w:rsidRPr="003B5534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0C17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B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79E8103" w:rsidR="00AA6673" w:rsidRPr="003B5534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41E57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B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56FCA2B" w:rsidR="00AA6673" w:rsidRPr="003B5534" w:rsidRDefault="006F5B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F5B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6F5B12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