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CA41911" w:rsidR="001C7C84" w:rsidRDefault="00131A8F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13, 2022 - June 19,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6C8C2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1A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13538B5F" w:rsidR="008A7A6A" w:rsidRPr="003B553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5CC28FD" w:rsidR="00611FFE" w:rsidRPr="00611FFE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DF4B8C2" w:rsidR="00AA6673" w:rsidRPr="003B553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B149CB7" w:rsidR="00611FFE" w:rsidRPr="00611FFE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F0A362" w:rsidR="00AA6673" w:rsidRPr="003B553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E933B7" w:rsidR="006F234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5F81FC17" w:rsidR="00AA6673" w:rsidRPr="0010414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4D02697" w:rsidR="00611FFE" w:rsidRPr="00611FFE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4E0C64B" w:rsidR="00AA6673" w:rsidRPr="003B553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7E78A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1A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7D68F85" w:rsidR="00AA6673" w:rsidRPr="003B553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D551C7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31A8F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3226B71" w:rsidR="00AA6673" w:rsidRPr="003B5534" w:rsidRDefault="00131A8F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31A8F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31A8F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