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777842D" w:rsidR="001C7C84" w:rsidRDefault="003320D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27, 2022 - July 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D15CA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20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9D43B3E" w:rsidR="008A7A6A" w:rsidRPr="003B553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936419" w:rsidR="00611FFE" w:rsidRPr="00611FFE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B0F75F2" w:rsidR="00AA6673" w:rsidRPr="003B553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DDF6BDA" w:rsidR="00611FFE" w:rsidRPr="00611FFE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731BEFF" w:rsidR="00AA6673" w:rsidRPr="003B553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4B48E78" w:rsidR="006F234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81E5AAD" w:rsidR="00AA6673" w:rsidRPr="0010414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09739B" w:rsidR="00611FFE" w:rsidRPr="00611FFE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740CD40" w:rsidR="00AA6673" w:rsidRPr="003B553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C6FE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20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01E0C3" w:rsidR="00AA6673" w:rsidRPr="003B553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3BFB9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20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5CA9D63" w:rsidR="00AA6673" w:rsidRPr="003B5534" w:rsidRDefault="00332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20D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20D3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